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560C10" w:rsidRDefault="00A61F62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560C10" w:rsidRDefault="009F419A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560C10" w:rsidRDefault="002B0F75" w:rsidP="0056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560C10" w:rsidRDefault="009F419A" w:rsidP="00560C1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560C10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7506E0" w:rsidRPr="002B0F75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отраслям).</w:t>
      </w:r>
    </w:p>
    <w:p w:rsidR="00560C10" w:rsidRPr="002B0F75" w:rsidRDefault="00560C10" w:rsidP="00560C10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2B0F7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560C1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60C10" w:rsidRPr="00B26BD5" w:rsidTr="00560C10">
        <w:trPr>
          <w:trHeight w:val="699"/>
        </w:trPr>
        <w:tc>
          <w:tcPr>
            <w:tcW w:w="555" w:type="pct"/>
          </w:tcPr>
          <w:p w:rsidR="00560C10" w:rsidRPr="007506E0" w:rsidRDefault="00560C10" w:rsidP="00560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ОК 1 - 5, 7 - 9</w:t>
            </w:r>
          </w:p>
          <w:p w:rsidR="00560C10" w:rsidRPr="00A44502" w:rsidRDefault="00560C10" w:rsidP="00560C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ПК 1.4, 2.1 - 2.3</w:t>
            </w:r>
          </w:p>
        </w:tc>
        <w:tc>
          <w:tcPr>
            <w:tcW w:w="2085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тивно-технической документацией;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деталировку сборочного чертежа;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решать графические задачи.</w:t>
            </w:r>
          </w:p>
          <w:p w:rsidR="00560C10" w:rsidRPr="000800A5" w:rsidRDefault="00560C10" w:rsidP="00560C10">
            <w:pPr>
              <w:autoSpaceDE w:val="0"/>
              <w:autoSpaceDN w:val="0"/>
              <w:adjustRightInd w:val="0"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60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законы,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приемы проекционного черчения;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классы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их обозначение на чертежах;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ычерчивания технических деталей;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принципы нанесения размеров;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типы и назначение спецификаций,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их чтения и составления;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</w:t>
            </w: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(далее - ЕСТД)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основы построения электрических схем в ручной и машинной графике.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560C10" w:rsidRPr="00560C10" w:rsidRDefault="00560C10" w:rsidP="00560C10">
      <w:pPr>
        <w:pStyle w:val="aa"/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430607" w:rsidRPr="00214327" w:rsidRDefault="009F419A" w:rsidP="00214327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5,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7 – О</w:t>
      </w:r>
      <w:r w:rsidR="00430607" w:rsidRPr="00214327">
        <w:rPr>
          <w:rFonts w:ascii="Times New Roman" w:hAnsi="Times New Roman"/>
          <w:iCs/>
          <w:sz w:val="26"/>
          <w:szCs w:val="26"/>
        </w:rPr>
        <w:t>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9, </w:t>
      </w:r>
      <w:r w:rsidR="00322810" w:rsidRPr="00214327">
        <w:rPr>
          <w:rFonts w:ascii="Times New Roman" w:hAnsi="Times New Roman"/>
          <w:sz w:val="26"/>
          <w:szCs w:val="26"/>
        </w:rPr>
        <w:t>ПК 1.4, ПК 2.1 – ПК 2.3</w:t>
      </w:r>
    </w:p>
    <w:p w:rsidR="00214327" w:rsidRPr="00F079F6" w:rsidRDefault="00214327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9F419A" w:rsidRPr="00923C5B" w:rsidTr="00AA4E38">
        <w:trPr>
          <w:trHeight w:val="362"/>
        </w:trPr>
        <w:tc>
          <w:tcPr>
            <w:tcW w:w="1229" w:type="dxa"/>
            <w:vAlign w:val="center"/>
          </w:tcPr>
          <w:p w:rsidR="009F419A" w:rsidRPr="00923C5B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14327" w:rsidRPr="00923C5B" w:rsidTr="00AA4E38">
        <w:trPr>
          <w:trHeight w:val="327"/>
        </w:trPr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иональное и личностное развитие.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легами, руководством, клиентами.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ального и культурного контекста.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322810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322810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F419A" w:rsidRPr="00923C5B" w:rsidTr="00AA4E38">
        <w:tc>
          <w:tcPr>
            <w:tcW w:w="1229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322810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9F419A" w:rsidRPr="00923C5B" w:rsidTr="00AA4E38">
        <w:trPr>
          <w:trHeight w:val="267"/>
        </w:trPr>
        <w:tc>
          <w:tcPr>
            <w:tcW w:w="1204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C5B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30607" w:rsidRPr="00923C5B" w:rsidTr="00AA4E38">
        <w:tc>
          <w:tcPr>
            <w:tcW w:w="1204" w:type="dxa"/>
            <w:vAlign w:val="center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BA3EBF" w:rsidRPr="00214327">
        <w:rPr>
          <w:rFonts w:ascii="Times New Roman" w:hAnsi="Times New Roman"/>
          <w:sz w:val="26"/>
          <w:szCs w:val="26"/>
        </w:rPr>
        <w:t>1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bookmarkStart w:id="0" w:name="_GoBack"/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 xml:space="preserve">2 </w:t>
      </w:r>
      <w:bookmarkEnd w:id="0"/>
      <w:r w:rsidRP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  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</w:t>
      </w:r>
      <w:r w:rsidR="00560C10">
        <w:rPr>
          <w:rFonts w:ascii="Times New Roman" w:hAnsi="Times New Roman"/>
          <w:sz w:val="26"/>
          <w:szCs w:val="26"/>
        </w:rPr>
        <w:t>учебной нагрузки обучающегося –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560C10">
        <w:rPr>
          <w:rFonts w:ascii="Times New Roman" w:hAnsi="Times New Roman"/>
          <w:sz w:val="26"/>
          <w:szCs w:val="26"/>
        </w:rPr>
        <w:t>98</w:t>
      </w:r>
      <w:r w:rsidRPr="00BA3EBF">
        <w:rPr>
          <w:rFonts w:ascii="Times New Roman" w:hAnsi="Times New Roman"/>
          <w:sz w:val="26"/>
          <w:szCs w:val="26"/>
        </w:rPr>
        <w:t xml:space="preserve"> часов;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самостоятельной работы обучающегося – 4</w:t>
      </w:r>
      <w:r w:rsidR="00560C10">
        <w:rPr>
          <w:rFonts w:ascii="Times New Roman" w:hAnsi="Times New Roman"/>
          <w:sz w:val="26"/>
          <w:szCs w:val="26"/>
        </w:rPr>
        <w:t xml:space="preserve">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560C10" w:rsidRPr="00560C10" w:rsidRDefault="00560C10" w:rsidP="00560C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14327" w:rsidRPr="00F079F6" w:rsidRDefault="00F079F6" w:rsidP="00560C10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9E1344" w:rsidRPr="00F079F6" w:rsidTr="0033553A">
        <w:trPr>
          <w:trHeight w:val="70"/>
        </w:trPr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E1344" w:rsidRPr="00F079F6" w:rsidTr="0033553A">
        <w:trPr>
          <w:trHeight w:val="100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9E1344" w:rsidRPr="00F079F6" w:rsidRDefault="009E1344" w:rsidP="0091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91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rPr>
          <w:trHeight w:val="77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9E1344" w:rsidRPr="00F079F6" w:rsidRDefault="009E1344" w:rsidP="0091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9F6" w:rsidRPr="00F079F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практических работ, графических работ в ручной </w:t>
      </w:r>
      <w:r w:rsidR="00560C1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графике, тестирование по темам разделов. 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зачета в 4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3E1"/>
    <w:multiLevelType w:val="hybridMultilevel"/>
    <w:tmpl w:val="7AD47DAE"/>
    <w:lvl w:ilvl="0" w:tplc="0D8648C2">
      <w:start w:val="1"/>
      <w:numFmt w:val="decimal"/>
      <w:lvlText w:val="%1."/>
      <w:lvlJc w:val="left"/>
      <w:pPr>
        <w:ind w:left="117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7004C5"/>
    <w:multiLevelType w:val="hybridMultilevel"/>
    <w:tmpl w:val="6E18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CB3"/>
    <w:multiLevelType w:val="hybridMultilevel"/>
    <w:tmpl w:val="19D0819A"/>
    <w:lvl w:ilvl="0" w:tplc="DA348F0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778"/>
    <w:multiLevelType w:val="hybridMultilevel"/>
    <w:tmpl w:val="A8BE0C0C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214327"/>
    <w:rsid w:val="00233790"/>
    <w:rsid w:val="002833C5"/>
    <w:rsid w:val="002B0F75"/>
    <w:rsid w:val="00322810"/>
    <w:rsid w:val="00430607"/>
    <w:rsid w:val="004B462A"/>
    <w:rsid w:val="004C2ECD"/>
    <w:rsid w:val="00560C10"/>
    <w:rsid w:val="005955F1"/>
    <w:rsid w:val="005D70F7"/>
    <w:rsid w:val="0073493C"/>
    <w:rsid w:val="007506E0"/>
    <w:rsid w:val="00787197"/>
    <w:rsid w:val="00870F18"/>
    <w:rsid w:val="0091161E"/>
    <w:rsid w:val="00923C5B"/>
    <w:rsid w:val="009406BF"/>
    <w:rsid w:val="009E1344"/>
    <w:rsid w:val="009F419A"/>
    <w:rsid w:val="00A209DC"/>
    <w:rsid w:val="00A61F62"/>
    <w:rsid w:val="00AA4E38"/>
    <w:rsid w:val="00BA3EBF"/>
    <w:rsid w:val="00C3653F"/>
    <w:rsid w:val="00F079F6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14</cp:revision>
  <dcterms:created xsi:type="dcterms:W3CDTF">2019-11-06T18:44:00Z</dcterms:created>
  <dcterms:modified xsi:type="dcterms:W3CDTF">2023-10-23T16:49:00Z</dcterms:modified>
</cp:coreProperties>
</file>